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314AF3">
        <w:rPr>
          <w:color w:val="000000"/>
          <w:sz w:val="28"/>
          <w:szCs w:val="28"/>
          <w:shd w:val="clear" w:color="auto" w:fill="FFFFFF"/>
        </w:rPr>
        <w:t>Директору департамента банковского регулирования и надзора</w:t>
      </w:r>
      <w:r w:rsidRPr="00314AF3">
        <w:rPr>
          <w:color w:val="333333"/>
          <w:sz w:val="28"/>
          <w:szCs w:val="28"/>
        </w:rPr>
        <w:br/>
        <w:t>Центрального банка Российской Федерации,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_________________________________________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____________________________,</w:t>
      </w:r>
      <w:r w:rsidRPr="00314AF3">
        <w:rPr>
          <w:color w:val="333333"/>
          <w:sz w:val="28"/>
          <w:szCs w:val="28"/>
        </w:rPr>
        <w:br/>
        <w:t>адрес: ______________________________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Жалоба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 xml:space="preserve">___________ года между мной, _______________________ и ООО «______________» был заключен договор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№__________ на сумму ____________ (_______________) рублей в наличной форме для использования в потребительских целях, сроком на __ дней, с датой погашения суммы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и процентов за его пользование не позднее ____________ года </w:t>
      </w:r>
      <w:proofErr w:type="gramStart"/>
      <w:r w:rsidRPr="00314AF3">
        <w:rPr>
          <w:color w:val="333333"/>
          <w:sz w:val="28"/>
          <w:szCs w:val="28"/>
        </w:rPr>
        <w:t>под</w:t>
      </w:r>
      <w:proofErr w:type="gramEnd"/>
      <w:r w:rsidRPr="00314AF3">
        <w:rPr>
          <w:color w:val="333333"/>
          <w:sz w:val="28"/>
          <w:szCs w:val="28"/>
        </w:rPr>
        <w:t xml:space="preserve"> _% от суммы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в день.</w:t>
      </w:r>
      <w:r w:rsidRPr="00314AF3">
        <w:rPr>
          <w:color w:val="333333"/>
          <w:sz w:val="28"/>
          <w:szCs w:val="28"/>
        </w:rPr>
        <w:br/>
        <w:t>Однако ко мне в настоящее время поступают звонки с угрозами и требованием погасить имеющуюся перед компанией ООО «___________» задолженность, которые требуют погасить в размере</w:t>
      </w:r>
      <w:proofErr w:type="gramStart"/>
      <w:r w:rsidRPr="00314AF3">
        <w:rPr>
          <w:color w:val="333333"/>
          <w:sz w:val="28"/>
          <w:szCs w:val="28"/>
        </w:rPr>
        <w:t xml:space="preserve"> __________ (__________________) </w:t>
      </w:r>
      <w:proofErr w:type="gramEnd"/>
      <w:r w:rsidRPr="00314AF3">
        <w:rPr>
          <w:color w:val="333333"/>
          <w:sz w:val="28"/>
          <w:szCs w:val="28"/>
        </w:rPr>
        <w:t>рублей.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 xml:space="preserve">Данная сумма задолженности при этом ничем не подтверждается. </w:t>
      </w:r>
      <w:proofErr w:type="gramStart"/>
      <w:r w:rsidRPr="00314AF3">
        <w:rPr>
          <w:color w:val="333333"/>
          <w:sz w:val="28"/>
          <w:szCs w:val="28"/>
        </w:rPr>
        <w:t xml:space="preserve">Более того, полная стоимость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в договоре не была указана.</w:t>
      </w:r>
      <w:r w:rsidRPr="00314AF3">
        <w:rPr>
          <w:color w:val="333333"/>
          <w:sz w:val="28"/>
          <w:szCs w:val="28"/>
        </w:rPr>
        <w:br/>
      </w:r>
      <w:r w:rsidRPr="00314AF3">
        <w:rPr>
          <w:color w:val="333333"/>
          <w:sz w:val="28"/>
          <w:szCs w:val="28"/>
        </w:rPr>
        <w:br/>
        <w:t xml:space="preserve">_______________ между мной, _______________________ и ЗАО «_______________» был заключен договор займа № _____________ от ____________ года на сумму __________ (____________) рублей в наличной форме для использования в потребительских целях, сроком __ дней, с датой погашения суммы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и процентов за его пользование до ___________ под __% от суммы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ежедневно, полная сумма возврата составила ________ (_______________) рублей.</w:t>
      </w:r>
      <w:proofErr w:type="gramEnd"/>
      <w:r w:rsidRPr="00314AF3">
        <w:rPr>
          <w:color w:val="333333"/>
          <w:sz w:val="28"/>
          <w:szCs w:val="28"/>
        </w:rPr>
        <w:br/>
        <w:t xml:space="preserve">Сумма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с причитающимися процентами была частично возвращена, что подтверждается имеющимися на руках кассовыми документами. Каких-либо возражений по внесенным мною суммам и срокам возврата от компании мне не поступало.</w:t>
      </w:r>
      <w:r w:rsidRPr="00314AF3">
        <w:rPr>
          <w:color w:val="333333"/>
          <w:sz w:val="28"/>
          <w:szCs w:val="28"/>
        </w:rPr>
        <w:br/>
        <w:t>Однако ко мне поступают звонки на мобильный телефон, с требованием погасить имеющуюся перед компанией задолженность.</w:t>
      </w:r>
      <w:r w:rsidRPr="00314AF3">
        <w:rPr>
          <w:color w:val="333333"/>
          <w:sz w:val="28"/>
          <w:szCs w:val="28"/>
        </w:rPr>
        <w:br/>
        <w:t xml:space="preserve">Полная стоимость </w:t>
      </w:r>
      <w:proofErr w:type="spellStart"/>
      <w:r w:rsidRPr="00314AF3">
        <w:rPr>
          <w:color w:val="333333"/>
          <w:sz w:val="28"/>
          <w:szCs w:val="28"/>
        </w:rPr>
        <w:t>микрозайма</w:t>
      </w:r>
      <w:proofErr w:type="spellEnd"/>
      <w:r w:rsidRPr="00314AF3">
        <w:rPr>
          <w:color w:val="333333"/>
          <w:sz w:val="28"/>
          <w:szCs w:val="28"/>
        </w:rPr>
        <w:t xml:space="preserve"> в договоре не была указана.</w:t>
      </w:r>
      <w:r w:rsidRPr="00314AF3">
        <w:rPr>
          <w:color w:val="333333"/>
          <w:sz w:val="28"/>
          <w:szCs w:val="28"/>
        </w:rPr>
        <w:br/>
        <w:t>Мое материальное положение резко ухудшилось и уже после внесения первого платежа я поня</w:t>
      </w:r>
      <w:proofErr w:type="gramStart"/>
      <w:r w:rsidRPr="00314AF3">
        <w:rPr>
          <w:color w:val="333333"/>
          <w:sz w:val="28"/>
          <w:szCs w:val="28"/>
        </w:rPr>
        <w:t>л(</w:t>
      </w:r>
      <w:proofErr w:type="gramEnd"/>
      <w:r w:rsidRPr="00314AF3">
        <w:rPr>
          <w:color w:val="333333"/>
          <w:sz w:val="28"/>
          <w:szCs w:val="28"/>
        </w:rPr>
        <w:t>а), что платить такую сумму ежемесячно не представляется возможным.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>По данному вопросу я обращалс</w:t>
      </w:r>
      <w:proofErr w:type="gramStart"/>
      <w:r w:rsidRPr="00314AF3">
        <w:rPr>
          <w:color w:val="333333"/>
          <w:sz w:val="28"/>
          <w:szCs w:val="28"/>
        </w:rPr>
        <w:t>я(</w:t>
      </w:r>
      <w:proofErr w:type="spellStart"/>
      <w:proofErr w:type="gramEnd"/>
      <w:r w:rsidRPr="00314AF3">
        <w:rPr>
          <w:color w:val="333333"/>
          <w:sz w:val="28"/>
          <w:szCs w:val="28"/>
        </w:rPr>
        <w:t>лась</w:t>
      </w:r>
      <w:proofErr w:type="spellEnd"/>
      <w:r w:rsidRPr="00314AF3">
        <w:rPr>
          <w:color w:val="333333"/>
          <w:sz w:val="28"/>
          <w:szCs w:val="28"/>
        </w:rPr>
        <w:t>) не менее двух раз в офис компании, предлагал(а) изменить срок кредитования, ответа по существу заявлений я не получал(а).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>С _____________ года я выплату прекрати</w:t>
      </w:r>
      <w:proofErr w:type="gramStart"/>
      <w:r w:rsidRPr="00314AF3">
        <w:rPr>
          <w:color w:val="333333"/>
          <w:sz w:val="28"/>
          <w:szCs w:val="28"/>
        </w:rPr>
        <w:t>л(</w:t>
      </w:r>
      <w:proofErr w:type="gramEnd"/>
      <w:r w:rsidRPr="00314AF3">
        <w:rPr>
          <w:color w:val="333333"/>
          <w:sz w:val="28"/>
          <w:szCs w:val="28"/>
        </w:rPr>
        <w:t>а) в виду отсутствия денежных средств, так как мое материальное положение ухудшилось, о чем лично извещал(а) сотрудников компании.</w:t>
      </w:r>
      <w:r w:rsidRPr="00314AF3">
        <w:rPr>
          <w:color w:val="333333"/>
          <w:sz w:val="28"/>
          <w:szCs w:val="28"/>
        </w:rPr>
        <w:br/>
        <w:t xml:space="preserve">В силу бездействия работников вышеуказанных организаций моя задолженность </w:t>
      </w:r>
      <w:r w:rsidRPr="00314AF3">
        <w:rPr>
          <w:color w:val="333333"/>
          <w:sz w:val="28"/>
          <w:szCs w:val="28"/>
        </w:rPr>
        <w:lastRenderedPageBreak/>
        <w:t>продолжала расти.</w:t>
      </w:r>
      <w:r w:rsidRPr="00314AF3">
        <w:rPr>
          <w:color w:val="333333"/>
          <w:sz w:val="28"/>
          <w:szCs w:val="28"/>
        </w:rPr>
        <w:br/>
        <w:t>Считаю, что бездействиями своих работников вышеуказанные организации нарушили требования действующего законодательства, злоупотребил своими правами.</w:t>
      </w:r>
      <w:r w:rsidRPr="00314AF3">
        <w:rPr>
          <w:color w:val="333333"/>
          <w:sz w:val="28"/>
          <w:szCs w:val="28"/>
        </w:rPr>
        <w:br/>
      </w:r>
      <w:proofErr w:type="gramStart"/>
      <w:r w:rsidRPr="00314AF3">
        <w:rPr>
          <w:color w:val="333333"/>
          <w:sz w:val="28"/>
          <w:szCs w:val="28"/>
        </w:rPr>
        <w:t>Согласно ч. 1 ст. 74 Федерального закона от 10.07.2002 N 86-ФЗ (ред. от 19.10.2011) "О Центральном банке Российской Федерации (Банке России)" в случаях нарушения кредитной организацией федеральных законов, издаваемых в соответствии с ними нормативных актов 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</w:t>
      </w:r>
      <w:proofErr w:type="gramEnd"/>
      <w:r w:rsidRPr="00314AF3">
        <w:rPr>
          <w:color w:val="333333"/>
          <w:sz w:val="28"/>
          <w:szCs w:val="28"/>
        </w:rPr>
        <w:t xml:space="preserve"> </w:t>
      </w:r>
      <w:proofErr w:type="gramStart"/>
      <w:r w:rsidRPr="00314AF3">
        <w:rPr>
          <w:color w:val="333333"/>
          <w:sz w:val="28"/>
          <w:szCs w:val="28"/>
        </w:rPr>
        <w:t>размере</w:t>
      </w:r>
      <w:proofErr w:type="gramEnd"/>
      <w:r w:rsidRPr="00314AF3">
        <w:rPr>
          <w:color w:val="333333"/>
          <w:sz w:val="28"/>
          <w:szCs w:val="28"/>
        </w:rPr>
        <w:t xml:space="preserve">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  <w:r w:rsidRPr="00314AF3">
        <w:rPr>
          <w:color w:val="333333"/>
          <w:sz w:val="28"/>
          <w:szCs w:val="28"/>
        </w:rPr>
        <w:br/>
      </w:r>
      <w:proofErr w:type="gramStart"/>
      <w:r w:rsidRPr="00314AF3">
        <w:rPr>
          <w:color w:val="333333"/>
          <w:sz w:val="28"/>
          <w:szCs w:val="28"/>
        </w:rPr>
        <w:t xml:space="preserve">На основании изложенного, руководствуясь ст. 2 Федерального закона от 02.05.2006 N 59-ФЗ (ред. от 27.07.2010, с </w:t>
      </w:r>
      <w:proofErr w:type="spellStart"/>
      <w:r w:rsidRPr="00314AF3">
        <w:rPr>
          <w:color w:val="333333"/>
          <w:sz w:val="28"/>
          <w:szCs w:val="28"/>
        </w:rPr>
        <w:t>изм</w:t>
      </w:r>
      <w:proofErr w:type="spellEnd"/>
      <w:r w:rsidRPr="00314AF3">
        <w:rPr>
          <w:color w:val="333333"/>
          <w:sz w:val="28"/>
          <w:szCs w:val="28"/>
        </w:rPr>
        <w:t>. от 18.07.2012) "О порядке рассмотрения обращений граждан Российской Федерации",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>ст. 56 Федерального закона от 10.07.2002 N 86-ФЗ (ред. от</w:t>
      </w:r>
      <w:proofErr w:type="gramEnd"/>
      <w:r w:rsidRPr="00314AF3">
        <w:rPr>
          <w:color w:val="333333"/>
          <w:sz w:val="28"/>
          <w:szCs w:val="28"/>
        </w:rPr>
        <w:t xml:space="preserve"> 19.10.2011) "О Центральном банке Российской Федерации (Банке России)".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ПРОШУ: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1. Провести проверку кредитных организаций – ООО «___________» и ЗАО «_____________» в части изложенных в настоящей жалобе сведений.</w:t>
      </w:r>
      <w:r w:rsidRPr="00314AF3">
        <w:rPr>
          <w:color w:val="333333"/>
          <w:sz w:val="28"/>
          <w:szCs w:val="28"/>
        </w:rPr>
        <w:br/>
        <w:t xml:space="preserve">2. </w:t>
      </w:r>
      <w:proofErr w:type="gramStart"/>
      <w:r w:rsidRPr="00314AF3">
        <w:rPr>
          <w:color w:val="333333"/>
          <w:sz w:val="28"/>
          <w:szCs w:val="28"/>
        </w:rPr>
        <w:t>Привлечь вышеуказанные кредитные к финансовой ответственности, предусмотренной законом.</w:t>
      </w:r>
      <w:proofErr w:type="gramEnd"/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br/>
        <w:t>Приложения:</w:t>
      </w:r>
      <w:r w:rsidRPr="00314AF3">
        <w:rPr>
          <w:color w:val="333333"/>
          <w:sz w:val="28"/>
          <w:szCs w:val="28"/>
        </w:rPr>
        <w:br/>
        <w:t>копии договоров, копии платежных документов.</w:t>
      </w:r>
    </w:p>
    <w:p w:rsidR="00314AF3" w:rsidRPr="00314AF3" w:rsidRDefault="00314AF3" w:rsidP="00314AF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 xml:space="preserve">____________ </w:t>
      </w:r>
      <w:proofErr w:type="gramStart"/>
      <w:r w:rsidRPr="00314AF3">
        <w:rPr>
          <w:color w:val="333333"/>
          <w:sz w:val="28"/>
          <w:szCs w:val="28"/>
        </w:rPr>
        <w:t>г</w:t>
      </w:r>
      <w:proofErr w:type="gramEnd"/>
      <w:r w:rsidRPr="00314AF3">
        <w:rPr>
          <w:color w:val="333333"/>
          <w:sz w:val="28"/>
          <w:szCs w:val="28"/>
        </w:rPr>
        <w:t>.                                                                    Подпись_________________</w:t>
      </w:r>
    </w:p>
    <w:p w:rsidR="00005D0A" w:rsidRPr="00314AF3" w:rsidRDefault="00005D0A" w:rsidP="00314AF3">
      <w:pPr>
        <w:rPr>
          <w:sz w:val="28"/>
          <w:szCs w:val="28"/>
        </w:rPr>
      </w:pPr>
    </w:p>
    <w:sectPr w:rsidR="00005D0A" w:rsidRPr="00314AF3" w:rsidSect="00F173C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76E60"/>
    <w:rsid w:val="00002333"/>
    <w:rsid w:val="00005050"/>
    <w:rsid w:val="00005D0A"/>
    <w:rsid w:val="00005DF4"/>
    <w:rsid w:val="00014A3B"/>
    <w:rsid w:val="00027DE8"/>
    <w:rsid w:val="000321C0"/>
    <w:rsid w:val="00032BE1"/>
    <w:rsid w:val="00036D3A"/>
    <w:rsid w:val="000464CE"/>
    <w:rsid w:val="0005462C"/>
    <w:rsid w:val="000565AE"/>
    <w:rsid w:val="00061CEA"/>
    <w:rsid w:val="00071FFA"/>
    <w:rsid w:val="000B5C6E"/>
    <w:rsid w:val="000C2026"/>
    <w:rsid w:val="000C5593"/>
    <w:rsid w:val="000D735F"/>
    <w:rsid w:val="000F31E6"/>
    <w:rsid w:val="00102C70"/>
    <w:rsid w:val="00103996"/>
    <w:rsid w:val="0012794A"/>
    <w:rsid w:val="001312D7"/>
    <w:rsid w:val="0014703F"/>
    <w:rsid w:val="001646CA"/>
    <w:rsid w:val="00180FBE"/>
    <w:rsid w:val="001A0268"/>
    <w:rsid w:val="001B451F"/>
    <w:rsid w:val="001C0194"/>
    <w:rsid w:val="001C1303"/>
    <w:rsid w:val="001C332C"/>
    <w:rsid w:val="001E714A"/>
    <w:rsid w:val="00210F54"/>
    <w:rsid w:val="0021438E"/>
    <w:rsid w:val="00223EC9"/>
    <w:rsid w:val="00230503"/>
    <w:rsid w:val="00251525"/>
    <w:rsid w:val="002525E0"/>
    <w:rsid w:val="002647AA"/>
    <w:rsid w:val="0027525D"/>
    <w:rsid w:val="0029134A"/>
    <w:rsid w:val="002964EB"/>
    <w:rsid w:val="002B12CD"/>
    <w:rsid w:val="002C1B93"/>
    <w:rsid w:val="00314AF3"/>
    <w:rsid w:val="00335EC0"/>
    <w:rsid w:val="003400ED"/>
    <w:rsid w:val="00350CA7"/>
    <w:rsid w:val="00383852"/>
    <w:rsid w:val="00385C82"/>
    <w:rsid w:val="00397E48"/>
    <w:rsid w:val="003B4E3B"/>
    <w:rsid w:val="003C17DD"/>
    <w:rsid w:val="003D5426"/>
    <w:rsid w:val="00414789"/>
    <w:rsid w:val="00451DE1"/>
    <w:rsid w:val="004533EC"/>
    <w:rsid w:val="00467ADD"/>
    <w:rsid w:val="004A7AEC"/>
    <w:rsid w:val="004C09FF"/>
    <w:rsid w:val="004C3C3E"/>
    <w:rsid w:val="004E1F6C"/>
    <w:rsid w:val="0050157D"/>
    <w:rsid w:val="00502D05"/>
    <w:rsid w:val="00507D93"/>
    <w:rsid w:val="00524FD3"/>
    <w:rsid w:val="00525D10"/>
    <w:rsid w:val="005515B5"/>
    <w:rsid w:val="00566913"/>
    <w:rsid w:val="0059349E"/>
    <w:rsid w:val="005B792C"/>
    <w:rsid w:val="005C0C77"/>
    <w:rsid w:val="005D75FF"/>
    <w:rsid w:val="005E13CE"/>
    <w:rsid w:val="005F0033"/>
    <w:rsid w:val="005F7FB4"/>
    <w:rsid w:val="00604BDA"/>
    <w:rsid w:val="00606F8D"/>
    <w:rsid w:val="006117DC"/>
    <w:rsid w:val="00622109"/>
    <w:rsid w:val="006247D2"/>
    <w:rsid w:val="006563AE"/>
    <w:rsid w:val="006724A0"/>
    <w:rsid w:val="00675810"/>
    <w:rsid w:val="006974AC"/>
    <w:rsid w:val="006B5026"/>
    <w:rsid w:val="006D23D0"/>
    <w:rsid w:val="006F5EF2"/>
    <w:rsid w:val="007319B8"/>
    <w:rsid w:val="00731FF0"/>
    <w:rsid w:val="0073544B"/>
    <w:rsid w:val="00746235"/>
    <w:rsid w:val="00764D35"/>
    <w:rsid w:val="00784403"/>
    <w:rsid w:val="00795F05"/>
    <w:rsid w:val="007B11E3"/>
    <w:rsid w:val="007B783C"/>
    <w:rsid w:val="007C1DEC"/>
    <w:rsid w:val="007C6196"/>
    <w:rsid w:val="007E0785"/>
    <w:rsid w:val="007E3EDE"/>
    <w:rsid w:val="00810E85"/>
    <w:rsid w:val="00812637"/>
    <w:rsid w:val="008126B9"/>
    <w:rsid w:val="00816ED5"/>
    <w:rsid w:val="00817AEA"/>
    <w:rsid w:val="00821232"/>
    <w:rsid w:val="00853FBF"/>
    <w:rsid w:val="008569AE"/>
    <w:rsid w:val="008734A7"/>
    <w:rsid w:val="008812B9"/>
    <w:rsid w:val="00882DA4"/>
    <w:rsid w:val="008A1166"/>
    <w:rsid w:val="008B3A9F"/>
    <w:rsid w:val="008C5CF1"/>
    <w:rsid w:val="008D3FE9"/>
    <w:rsid w:val="008F551A"/>
    <w:rsid w:val="00902A6C"/>
    <w:rsid w:val="00915300"/>
    <w:rsid w:val="00946DD7"/>
    <w:rsid w:val="00947AF0"/>
    <w:rsid w:val="00982076"/>
    <w:rsid w:val="009A6E56"/>
    <w:rsid w:val="009B282F"/>
    <w:rsid w:val="009B55A5"/>
    <w:rsid w:val="009C7A7C"/>
    <w:rsid w:val="009D1B1D"/>
    <w:rsid w:val="00A07D9C"/>
    <w:rsid w:val="00A6380B"/>
    <w:rsid w:val="00A72CB6"/>
    <w:rsid w:val="00AA509B"/>
    <w:rsid w:val="00AB4215"/>
    <w:rsid w:val="00AC6834"/>
    <w:rsid w:val="00AD0ABA"/>
    <w:rsid w:val="00AD7176"/>
    <w:rsid w:val="00AE3C43"/>
    <w:rsid w:val="00AE4883"/>
    <w:rsid w:val="00AF32C8"/>
    <w:rsid w:val="00B140A0"/>
    <w:rsid w:val="00B22D28"/>
    <w:rsid w:val="00B30A46"/>
    <w:rsid w:val="00B326F9"/>
    <w:rsid w:val="00B328FE"/>
    <w:rsid w:val="00B35E12"/>
    <w:rsid w:val="00B372DF"/>
    <w:rsid w:val="00B37C4B"/>
    <w:rsid w:val="00B54D44"/>
    <w:rsid w:val="00B71530"/>
    <w:rsid w:val="00B829CA"/>
    <w:rsid w:val="00B90CCD"/>
    <w:rsid w:val="00B97BEC"/>
    <w:rsid w:val="00BB155F"/>
    <w:rsid w:val="00BD2387"/>
    <w:rsid w:val="00BD6858"/>
    <w:rsid w:val="00BF7CD8"/>
    <w:rsid w:val="00C04AD2"/>
    <w:rsid w:val="00C3629A"/>
    <w:rsid w:val="00C4102C"/>
    <w:rsid w:val="00C43467"/>
    <w:rsid w:val="00C6128F"/>
    <w:rsid w:val="00C62373"/>
    <w:rsid w:val="00C73502"/>
    <w:rsid w:val="00C81360"/>
    <w:rsid w:val="00CD38FE"/>
    <w:rsid w:val="00D067CB"/>
    <w:rsid w:val="00D26897"/>
    <w:rsid w:val="00D314F7"/>
    <w:rsid w:val="00D36995"/>
    <w:rsid w:val="00D506D3"/>
    <w:rsid w:val="00D533D3"/>
    <w:rsid w:val="00D86779"/>
    <w:rsid w:val="00D92287"/>
    <w:rsid w:val="00DA2193"/>
    <w:rsid w:val="00DA334E"/>
    <w:rsid w:val="00DC791A"/>
    <w:rsid w:val="00DD2321"/>
    <w:rsid w:val="00E00E67"/>
    <w:rsid w:val="00E109C4"/>
    <w:rsid w:val="00E146EE"/>
    <w:rsid w:val="00E22F87"/>
    <w:rsid w:val="00E27C0E"/>
    <w:rsid w:val="00E66C7F"/>
    <w:rsid w:val="00E7265C"/>
    <w:rsid w:val="00E81FCA"/>
    <w:rsid w:val="00EA359E"/>
    <w:rsid w:val="00EC2737"/>
    <w:rsid w:val="00EE4D1B"/>
    <w:rsid w:val="00EE59A4"/>
    <w:rsid w:val="00EE6A9F"/>
    <w:rsid w:val="00F04D94"/>
    <w:rsid w:val="00F173CA"/>
    <w:rsid w:val="00F63025"/>
    <w:rsid w:val="00F76E60"/>
    <w:rsid w:val="00F77386"/>
    <w:rsid w:val="00F9346F"/>
    <w:rsid w:val="00FA69E3"/>
    <w:rsid w:val="00FB337E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basedOn w:val="a0"/>
    <w:rsid w:val="00005D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4A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2019-01-30T03:21:00Z</dcterms:created>
  <dcterms:modified xsi:type="dcterms:W3CDTF">2019-01-30T03:21:00Z</dcterms:modified>
</cp:coreProperties>
</file>